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Четырехсторонний договор о профессиональной подготовке</w:t>
      </w: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трудоустройстве специалиста</w:t>
      </w:r>
    </w:p>
    <w:p w:rsidR="00C96C78" w:rsidRDefault="00C96C78">
      <w:pPr>
        <w:spacing w:before="100" w:beforeAutospacing="1" w:after="100" w:afterAutospacing="1" w:line="24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г. Казань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      "__" ________ 20__ г. </w:t>
      </w:r>
    </w:p>
    <w:p w:rsidR="00C96C78" w:rsidRDefault="00C96C78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Министерство здравоохранения Республики Татарстан в лице </w:t>
      </w:r>
      <w:r w:rsidRPr="00D519C0">
        <w:rPr>
          <w:rFonts w:ascii="Times New Roman" w:eastAsia="Times New Roman" w:hAnsi="Times New Roman" w:cs="Times New Roman"/>
          <w:sz w:val="24"/>
          <w:szCs w:val="28"/>
          <w:lang w:eastAsia="ru-RU"/>
        </w:rPr>
        <w:t>Первого заместителя министра здравоохранения РТ А.Р.</w:t>
      </w:r>
      <w:r w:rsidR="00A82F76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D519C0">
        <w:rPr>
          <w:rFonts w:ascii="Times New Roman" w:eastAsia="Times New Roman" w:hAnsi="Times New Roman" w:cs="Times New Roman"/>
          <w:sz w:val="24"/>
          <w:szCs w:val="28"/>
          <w:lang w:eastAsia="ru-RU"/>
        </w:rPr>
        <w:t>Абашева,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действующего на основании Положения, именуемого в дальнейшем "Заказчик", с одной стороны, медицинская организация __________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________________________________________________________________________________ </w:t>
      </w:r>
      <w:r>
        <w:rPr>
          <w:rFonts w:ascii="Times New Roman" w:eastAsia="Times New Roman" w:hAnsi="Times New Roman" w:cs="Times New Roman"/>
          <w:i/>
          <w:szCs w:val="28"/>
          <w:lang w:eastAsia="ru-RU"/>
        </w:rPr>
        <w:t>(полное наименование)</w:t>
      </w:r>
    </w:p>
    <w:p w:rsidR="00C96C78" w:rsidRDefault="00D519C0">
      <w:pPr>
        <w:spacing w:before="100" w:beforeAutospacing="1" w:after="100" w:afterAutospacing="1" w:line="240" w:lineRule="auto"/>
        <w:ind w:left="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 лице руководителя _____________________________________________________________, </w:t>
      </w:r>
    </w:p>
    <w:p w:rsidR="00C96C78" w:rsidRDefault="00D519C0">
      <w:pPr>
        <w:spacing w:before="100" w:beforeAutospacing="1" w:after="100" w:afterAutospacing="1" w:line="240" w:lineRule="auto"/>
        <w:ind w:left="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(ФИО)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действующего</w:t>
      </w:r>
      <w:proofErr w:type="gram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(ей) на основании</w:t>
      </w:r>
      <w:r w:rsidR="00C5314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Устава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, именуемого(ой)</w:t>
      </w:r>
      <w:r w:rsidR="00C5314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 дальнейшем «Медицинская организация», со второй стороны, государственное автономное профессиональное образовательное учреждение </w:t>
      </w:r>
      <w:r w:rsidR="00A82F76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ab/>
        <w:t>«</w:t>
      </w:r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Чистопольское медицинское училище»</w:t>
      </w:r>
      <w:r w:rsidR="00C5314E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ab/>
      </w:r>
      <w:r w:rsidR="00C5314E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ab/>
      </w:r>
      <w:r w:rsidR="00C5314E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ab/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лице директора  </w:t>
      </w:r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 xml:space="preserve">                                 Лазаревой Наили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Сайфулловны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 xml:space="preserve">                                         , </w:t>
      </w:r>
    </w:p>
    <w:p w:rsidR="00C96C78" w:rsidRDefault="00D519C0">
      <w:pPr>
        <w:spacing w:before="100" w:beforeAutospacing="1" w:after="100" w:afterAutospacing="1" w:line="240" w:lineRule="auto"/>
        <w:ind w:left="1416"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                  </w:t>
      </w:r>
      <w:r>
        <w:rPr>
          <w:rFonts w:ascii="Times New Roman" w:eastAsia="Times New Roman" w:hAnsi="Times New Roman" w:cs="Times New Roman"/>
          <w:i/>
          <w:szCs w:val="28"/>
          <w:lang w:eastAsia="ru-RU"/>
        </w:rPr>
        <w:t xml:space="preserve">(ФИО) 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действующего (ей) на основании Устава, именуемое в дальнейшем "Образовательная организация", с третьей стороны и гражданин, принимаемый на обучение в Образовательную организацию ____________________________________________________________________, 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i/>
          <w:szCs w:val="28"/>
          <w:lang w:eastAsia="ru-RU"/>
        </w:rPr>
        <w:t>(фамилия, имя, отчество при наличии)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________________________________________________________________________________ 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дата рождения (число, месяц, год)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именуемый в дальнейшем «Гражданин» и/или законный представитель несовершеннолетнего Гражданина,</w:t>
      </w:r>
    </w:p>
    <w:p w:rsidR="00C96C78" w:rsidRDefault="00D519C0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_______________________________________________________________________________, </w:t>
      </w:r>
      <w:r>
        <w:rPr>
          <w:rFonts w:ascii="Times New Roman" w:eastAsia="Times New Roman" w:hAnsi="Times New Roman" w:cs="Times New Roman"/>
          <w:i/>
          <w:szCs w:val="28"/>
          <w:lang w:eastAsia="ru-RU"/>
        </w:rPr>
        <w:t xml:space="preserve">(фамилия, имя, отчество (при наличии) законного </w:t>
      </w:r>
      <w:proofErr w:type="gramStart"/>
      <w:r>
        <w:rPr>
          <w:rFonts w:ascii="Times New Roman" w:eastAsia="Times New Roman" w:hAnsi="Times New Roman" w:cs="Times New Roman"/>
          <w:i/>
          <w:szCs w:val="28"/>
          <w:lang w:eastAsia="ru-RU"/>
        </w:rPr>
        <w:t>представителя )</w:t>
      </w:r>
      <w:proofErr w:type="gramEnd"/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с четвертой стороны, вместе именуемые "Стороны", руководствуясь Гражданским кодексом РФ, Федеральным законом от 29 декабря 2012 г. № 273-ФЗ «Об образовании в Российской Федерации», заключили настоящий Договор о нижеследующем:</w:t>
      </w:r>
    </w:p>
    <w:p w:rsidR="00C96C78" w:rsidRDefault="00C96C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96C78" w:rsidRDefault="00D519C0">
      <w:pPr>
        <w:pStyle w:val="a6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Предмет договора</w:t>
      </w:r>
    </w:p>
    <w:p w:rsidR="00C96C78" w:rsidRDefault="00C96C78">
      <w:pPr>
        <w:pStyle w:val="a6"/>
        <w:spacing w:after="0" w:line="240" w:lineRule="auto"/>
        <w:ind w:left="1069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96C78" w:rsidRDefault="00D519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1.1. Стороны принимают на себя обязательства реализовать профессиональную подготовку специалиста для удовлетворения потребностей Заказчика и Медицинской организации в специалистах со средним медицинским образованием с учетом интересов Гражданина.</w:t>
      </w:r>
    </w:p>
    <w:p w:rsidR="00C96C78" w:rsidRDefault="00C96C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96C78" w:rsidRDefault="00D519C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2. Характеристики обучения гражданина</w:t>
      </w:r>
    </w:p>
    <w:p w:rsidR="00C96C78" w:rsidRDefault="00C96C7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96C78" w:rsidRDefault="00D519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2.1. Гражданин поступает на обучение в пределах контрольных цифр приема на обучение за счет бюджета Республики Татарстан по образовательной программе в соответствии со следующими характеристиками обучения: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обязательное наличие государственной аккредитации образовательной программы;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наименование и номер специальности или направления среднего профессионального образования и квалификации 34.02.01 Сестринское дело (Медицинская сестра/Медицинский брат);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очная форма обучения на базе основного общего образования;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наименование организации, осуществляющей образовательную деятельность, Государственное автономное профессиональное образовательное учреждение «Чистопольское медицинское училище».</w:t>
      </w:r>
    </w:p>
    <w:p w:rsidR="00D65E23" w:rsidRDefault="00D65E23">
      <w:pPr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br w:type="page"/>
      </w:r>
    </w:p>
    <w:p w:rsidR="00C96C78" w:rsidRDefault="00D519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lastRenderedPageBreak/>
        <w:t xml:space="preserve">3. Место осуществления Гражданином трудовой деятельности </w:t>
      </w:r>
    </w:p>
    <w:p w:rsidR="00C96C78" w:rsidRDefault="00C96C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96C78" w:rsidRDefault="00D519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3.1. Характеристика места осуществления трудовой деятельности: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а</w:t>
      </w:r>
      <w:proofErr w:type="gram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) адрес осуществления трудовой деятельности:  _____________________________________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_______________________________________________________________________________;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б) наименование объекта административно-территориального деления: Республика Татарстан;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в) наименование субъекта Российской Федерации, на территории которой будет трудоустроен гражданин: </w:t>
      </w:r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Республика Татарстан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3.2. Вид экономической деятельности организации, в которую будет трудоустроен гражданин, по Общероссийскому классификатору видов экономической деятельности: 86 – </w:t>
      </w:r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деятельность в области здравоохранения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3.3. Гражданин и организация, в которую будет трудоустроен Гражданин, заключат трудовой договор о деятельности Гражданина на условиях, установленных настоящим разделом, в срок не более 1 месяца после завершения обучения (даты отчисления Гражданина из организации, осуществляющей образовательную деятельность, в связи с получением образования) (далее – установленный срок трудоустройства).</w:t>
      </w:r>
    </w:p>
    <w:p w:rsidR="00C96C78" w:rsidRDefault="00D519C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3.4. Срок осуществления Гражданином трудовой деятельности в организации, в которую будет трудоустроен Гражданин, на условиях, установленных настоящим разделом (далее – установленный срок трудовой деятельности), </w:t>
      </w:r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составляет 3 года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Указанный срок длится с даты заключения трудового договора и не включает период нахождения в отпуске по беременности и родам, по уходу за ребенком, а также службы по призыву в Вооруженных силах Российской Федерации (за исключением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п.п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«б» п.4.4). В случае не заключения трудового договора в установленный срок Гражданин возмещает Образовательной организации в полном объеме расходы, связанные с обучением в Образовательной организации в соответствии с разделом 5 настоящего договора. </w:t>
      </w:r>
    </w:p>
    <w:p w:rsidR="00C96C78" w:rsidRDefault="00C96C7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96C78" w:rsidRDefault="00D519C0">
      <w:pPr>
        <w:spacing w:before="120" w:after="12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4. Права и обязанности Сторон</w:t>
      </w:r>
    </w:p>
    <w:p w:rsidR="00C96C78" w:rsidRDefault="00C96C78">
      <w:pPr>
        <w:spacing w:before="120" w:after="12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4.1. Заказчик обязан: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обеспечить трудоустройство Гражданина на условиях, установленных разделом 3 настоящего договора;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обеспечить условия для трудовой деятельности Гражданина с даты трудоустройства до истечения установленного срока трудовой деятельности (с учетом приостановления исполнения обязательств сторон в случаях, установленных законодательством Российской Федерации).</w:t>
      </w: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4.2. Заказчик вправе: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согласовывать Гражданину тему выпускной квалификационной работы;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направлять в организацию, осуществляющую образовательную деятельность, в которой Гражданин осваивает образовательную программу, предложения по организации прохождения практики Гражданином;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направлять в организацию, осуществляющую образовательную деятельность, в которой Гражданин осваивает образовательную программу, запросы о предоставлении сведений о результатах освоения Гражданином образовательной программы.</w:t>
      </w: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4.3. Гражданин обязан: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освоить образовательную программу в соответствии с характеристиками обучения, установленными разделом 2 настоящего договора;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заключить трудовой договор на условиях, установленных разделом 3 настоящего договора;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осуществить трудовую деятельность на условиях, установленных разделом 3 настоящего договора;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 возместить Образовательной организации затраты на его обучение в случаях, предусмотренных настоящим договором;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д) уведомить в письменной форме Заказчика об изменении фамилии, имени, отчества (при наличии), паспортных данных,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изменений.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4.4. Гражданин вправе: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при согласии всех Сторон договора, при обязательном заключении дополнительного соглашения к договору, трудоустроиться в другую, не предусмотренную настоящим договором, государственную медицинскую организацию на территории Республики Татарстан, а также учреждение медико-социальной экспертизы, военный комиссариат и другие организации на территории Республики Татарстан средним медицинским работником.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включать в период отработки по настоящему договору сроки службы в Вооруженных силах Российской Федерации в качестве среднего медицинского работника.</w:t>
      </w: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4.5. Медицинская организация обязана: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определить специальность, отвечающую профилю Медицинской организации, для приобретения студентом соответствующих общих и профессиональных компетенций;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обеспечить прохождение Гражданином преддипломной практики, предусмотренной основной профессиональной образовательной программой по специальности, указанной в разделе 2 настоящего договора в соответствии с учебным планом, знакомить Гражданина с местом и характером будущей работы, обеспечить его участие в осуществлении медицинской деятельности или фармацевтической деятельности в соответствии с образовательными программами учебных дисциплин и профессиональных модулей;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в случае неявки Гражданина на место работы в качестве молодого специалиста в сроки, установленные настоящим договором, информировать Заказчика о неявке специалиста.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4.6. Образовательная организация обязана: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решать задачи интеллектуального, культурного и профессионального становления и развития Гражданина в соответствии с потребностями Заказчика и Медицинской организации, а также удовлетворять потребности личности Гражданина в углублении и расширении профессионального образования для последующего выполнения всех видов профессиональной деятельности по специальности, указанной в разделе 2 настоящего договора и приобретения соответствующей квалификации;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обеспечивать необходимые условия Гражданину для формирования и развития общих и профессиональных компетенций, перечень которых утвержден федеральным государственным стандартом по получаемой специальности, содействовать формированию адекватного профессионального поведения;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представлять Заказчику и Медицинской организации по их требованию информацию о переводе Гражданина на следующий курс с выпиской из зачетной книжки;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 в случае успешного освоения Гражданином всех учебных дисциплин и профессиональных модулей, предусмотренных основной профессиональной образовательной программой по специальности, обеспечить прохождение ему (ей) государственной итоговой аттестации, выдачу документов об образовании с указанием полученной специальности и присвоенной квалификации.</w:t>
      </w:r>
    </w:p>
    <w:p w:rsidR="00C96C78" w:rsidRDefault="00C96C78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6C78" w:rsidRDefault="00D519C0">
      <w:pPr>
        <w:spacing w:before="120" w:after="12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Ответственность сторон</w:t>
      </w:r>
    </w:p>
    <w:p w:rsidR="00C96C78" w:rsidRDefault="00C96C78">
      <w:pPr>
        <w:spacing w:before="120" w:after="12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6C78" w:rsidRDefault="00D519C0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C96C78" w:rsidRDefault="00D519C0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5.2. Гражданин, в случае неисполнения обязательств по осуществлению трудовой деятельности в течение не менее 3-х лет, возмещает Образовательной организации в полном объеме расходы, связанные с обучением Гражданина в Образовательной организации в течение 3-х месяцев со дня получения извещения о возмещении средств.</w:t>
      </w:r>
    </w:p>
    <w:p w:rsidR="00C96C78" w:rsidRDefault="00D519C0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5.3. Стороны освобождаются от исполнения обязательств по трудоустройству Гражданина при наличии следующих оснований, возникших после заключения договора: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Гражданин осуществляет уход за сыном, дочерью, родителем, супругом (супругой), признанными в установленном порядке ребенком-инвалидом, инвалидом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группы, если работа по трудовому договору (контракту) предоставляется не по месту постоянного жительства сына, дочери, родителя. супруга (супруги). 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Гражданин является супругом (супругой) военнослужащего, за исключением лиц, проходящих военную службу по призыву, если гражданин обучался по образовательной программе по очной форме обучения не по месту военной службы супруга (супруги);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Гражданин является участником специальной военной операции, супругом (супругой) участника специальной военной операции;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Гражданин признан в установленном порядке инвалидом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группы;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Гражданин осуществляет обучение в образовательных организациях высшего образования по направлению медицинской деятельности;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Отчисление Гражданина из образовательной организации по собственному желанию, заболеванию или за академическую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неуспеваимость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случае возникновения основания, предусмотренного пунктом 5.3 настоящего договора, гражданин, желающий расторгнуть договор, уведомляет в письменной форме Заказчика о наличии такого основания с приложением подтверждающего документа (документов).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5.4. По инициативе гражданина исполнение обязательства по осуществлению трудовой деятельности приостанавливается по следующим основаниям, возникшим не ранее даты заключения настоящего договора: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период отпуска по беременности и родам, а при отсутствии указанного отпуска – на период, соответствующий длительности указанного отпуска, предоставляемого в соответствующем случае;</w:t>
      </w:r>
    </w:p>
    <w:p w:rsidR="00C96C78" w:rsidRDefault="00D519C0">
      <w:pPr>
        <w:spacing w:before="100" w:beforeAutospacing="1" w:after="100" w:afterAutospacing="1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период осуществления Гражданином ухода за ребенком в возрасте до 3 лет;</w:t>
      </w:r>
    </w:p>
    <w:p w:rsidR="00C96C78" w:rsidRDefault="00D519C0">
      <w:pPr>
        <w:spacing w:before="100" w:beforeAutospacing="1" w:after="100" w:afterAutospacing="1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период прохождения Гражданином военной службы по призыву.</w:t>
      </w:r>
    </w:p>
    <w:p w:rsidR="00C96C78" w:rsidRDefault="00D519C0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возникновения одного из случаев, указанных в настоящем пункте, Гражданин уведомляет в письменной форме Заказчика и Образовательную организацию, с приложением подтверждающего документа (документов) не позднее одного месяца с даты возникновения указанного основания.</w:t>
      </w:r>
    </w:p>
    <w:p w:rsidR="00C96C78" w:rsidRDefault="00D519C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C96C78" w:rsidRDefault="00D519C0">
      <w:pPr>
        <w:spacing w:after="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Заключительные положения</w:t>
      </w:r>
    </w:p>
    <w:p w:rsidR="00C96C78" w:rsidRDefault="00C96C78">
      <w:pPr>
        <w:spacing w:after="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6C78" w:rsidRDefault="00D519C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6.1. Настоящий Договор составлен в 4-х экземплярах, имеющих одинаковую силу, по одному экземпляру для каждой из Сторон.</w:t>
      </w:r>
    </w:p>
    <w:p w:rsidR="00C96C78" w:rsidRDefault="00D519C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6.2. Настоящий Договор вступает в силу с ___________ года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 и настоящим договором).</w:t>
      </w:r>
    </w:p>
    <w:p w:rsidR="00C96C78" w:rsidRDefault="00D519C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6.3. Настоящий договор может быть изменен по письменному соглашению Сторон. Изменения, вносимые в настоящий договор, оформляются дополнительными соглашениями к нему.</w:t>
      </w:r>
    </w:p>
    <w:p w:rsidR="00C96C78" w:rsidRDefault="00D519C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6.4. Настоящий Договор может быть расторгнут по письменному соглашению Сторон. При расторжении настоящего договора по соглашению Сторон исполнение Сторонами обязательств прекращается, Стороны освобождаются от ответственности за неисполнение обязательств.</w:t>
      </w:r>
    </w:p>
    <w:p w:rsidR="00C96C78" w:rsidRDefault="00C96C78">
      <w:pPr>
        <w:spacing w:before="120" w:after="12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96C78" w:rsidRDefault="00C96C78">
      <w:pPr>
        <w:spacing w:before="120" w:after="12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96C78" w:rsidRDefault="00D519C0">
      <w:pP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 w:type="page"/>
      </w:r>
    </w:p>
    <w:p w:rsidR="00D0675E" w:rsidRPr="00D0675E" w:rsidRDefault="00D519C0" w:rsidP="00D0675E">
      <w:pPr>
        <w:spacing w:before="120" w:after="12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lastRenderedPageBreak/>
        <w:t xml:space="preserve">7. </w:t>
      </w:r>
      <w:r w:rsidR="00D0675E"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Адреса и платежные реквизиты сторон</w:t>
      </w:r>
    </w:p>
    <w:p w:rsidR="00D0675E" w:rsidRPr="00D0675E" w:rsidRDefault="00D0675E" w:rsidP="00D0675E">
      <w:pPr>
        <w:spacing w:before="120" w:after="120" w:line="240" w:lineRule="auto"/>
        <w:ind w:firstLine="709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Заказчик</w:t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  <w:t>Образовательная организация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Министерство здравоохранения Республики 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Государственное автономное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Татарстан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профессиональное образовательное</w:t>
      </w:r>
    </w:p>
    <w:p w:rsidR="00D0675E" w:rsidRPr="00D0675E" w:rsidRDefault="00D0675E" w:rsidP="00D0675E">
      <w:pPr>
        <w:spacing w:after="0" w:line="256" w:lineRule="auto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Местонахождение: 420012, Республика </w:t>
      </w:r>
      <w:proofErr w:type="gramStart"/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>Татарстан,</w:t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proofErr w:type="gramEnd"/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>учреждение «Чистопольское</w:t>
      </w:r>
    </w:p>
    <w:p w:rsidR="00D0675E" w:rsidRPr="00D0675E" w:rsidRDefault="00D0675E" w:rsidP="00D0675E">
      <w:pPr>
        <w:spacing w:after="0" w:line="256" w:lineRule="auto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г. </w:t>
      </w:r>
      <w:proofErr w:type="gramStart"/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Казань,  </w:t>
      </w:r>
      <w:proofErr w:type="spellStart"/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>ул.Бутлерова</w:t>
      </w:r>
      <w:proofErr w:type="spellEnd"/>
      <w:proofErr w:type="gramEnd"/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>, д.40/11</w:t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медицинское училище»</w:t>
      </w:r>
    </w:p>
    <w:p w:rsidR="00D0675E" w:rsidRPr="00D0675E" w:rsidRDefault="00D0675E" w:rsidP="00D0675E">
      <w:pPr>
        <w:spacing w:after="0" w:line="256" w:lineRule="auto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>Фактический адрес: 420012, Республика Татарстан,</w:t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ИНН:1641003692</w:t>
      </w:r>
    </w:p>
    <w:p w:rsidR="00D0675E" w:rsidRPr="00D0675E" w:rsidRDefault="00D0675E" w:rsidP="00D0675E">
      <w:pPr>
        <w:spacing w:after="0" w:line="256" w:lineRule="auto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г. </w:t>
      </w:r>
      <w:proofErr w:type="gramStart"/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Казань,  </w:t>
      </w:r>
      <w:proofErr w:type="spellStart"/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>ул.Бутлерова</w:t>
      </w:r>
      <w:proofErr w:type="spellEnd"/>
      <w:proofErr w:type="gramEnd"/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>, д.40/11</w:t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КПП:165201001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>Тел., факс, e-</w:t>
      </w:r>
      <w:proofErr w:type="spellStart"/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>mail</w:t>
      </w:r>
      <w:proofErr w:type="spellEnd"/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ОГРН:1031652401110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__________________________ </w:t>
      </w:r>
      <w:proofErr w:type="spellStart"/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Абашев</w:t>
      </w:r>
      <w:proofErr w:type="spellEnd"/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А.Р.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 xml:space="preserve">Полное наименование банка: </w:t>
      </w:r>
    </w:p>
    <w:p w:rsidR="00D0675E" w:rsidRPr="00D0675E" w:rsidRDefault="00D0675E" w:rsidP="00D0675E">
      <w:pPr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Подпись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ОТДЕЛЕНИЕ-НБ РЕСПУБЛИКА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М.П.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ТАТАРСТАН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«________» __________________________20___г.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БАНКА РОССИИ//УФК по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Республике Татарстан г. Казань</w:t>
      </w:r>
    </w:p>
    <w:p w:rsidR="00D0675E" w:rsidRPr="00D0675E" w:rsidRDefault="00D0675E" w:rsidP="00D0675E">
      <w:pPr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4"/>
          <w:szCs w:val="4"/>
          <w:lang w:eastAsia="ru-RU"/>
        </w:rPr>
      </w:pPr>
    </w:p>
    <w:p w:rsidR="00D0675E" w:rsidRPr="00D0675E" w:rsidRDefault="00D0675E" w:rsidP="00D0675E">
      <w:pPr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Медицинская организация</w:t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БИК:019205400</w:t>
      </w:r>
    </w:p>
    <w:p w:rsidR="00D0675E" w:rsidRPr="00D0675E" w:rsidRDefault="00D0675E" w:rsidP="00D0675E">
      <w:pPr>
        <w:spacing w:after="0" w:line="240" w:lineRule="auto"/>
        <w:rPr>
          <w:rFonts w:ascii="Calibri" w:eastAsia="Calibri" w:hAnsi="Calibri" w:cs="Times New Roman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Кор.счет:40102810445370000079</w:t>
      </w:r>
    </w:p>
    <w:p w:rsidR="00D0675E" w:rsidRPr="00D0675E" w:rsidRDefault="00D0675E" w:rsidP="00D0675E">
      <w:pPr>
        <w:spacing w:after="0" w:line="240" w:lineRule="auto"/>
        <w:rPr>
          <w:rFonts w:ascii="Calibri" w:eastAsia="Calibri" w:hAnsi="Calibri" w:cs="Times New Roman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Расчетный счет:03224643920000001144</w:t>
      </w:r>
    </w:p>
    <w:p w:rsidR="00D0675E" w:rsidRPr="00D0675E" w:rsidRDefault="00D0675E" w:rsidP="00D0675E">
      <w:pPr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(полное наименование)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______________________Н.С. Лазарева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Местонахождение: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lang w:eastAsia="ru-RU"/>
        </w:rPr>
        <w:t>Подпись</w:t>
      </w:r>
    </w:p>
    <w:p w:rsidR="00D0675E" w:rsidRPr="00D0675E" w:rsidRDefault="00D0675E" w:rsidP="00D0675E">
      <w:pPr>
        <w:spacing w:after="0" w:line="240" w:lineRule="auto"/>
        <w:rPr>
          <w:rFonts w:ascii="Calibri" w:eastAsia="Calibri" w:hAnsi="Calibri" w:cs="Times New Roman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М.П.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Фактический </w:t>
      </w:r>
      <w:proofErr w:type="gramStart"/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адрес: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proofErr w:type="gramEnd"/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 xml:space="preserve">                         (дата)</w:t>
      </w:r>
    </w:p>
    <w:p w:rsidR="00D0675E" w:rsidRPr="00D0675E" w:rsidRDefault="00D0675E" w:rsidP="00D0675E">
      <w:pPr>
        <w:spacing w:after="0" w:line="240" w:lineRule="auto"/>
        <w:rPr>
          <w:rFonts w:ascii="Calibri" w:eastAsia="Calibri" w:hAnsi="Calibri" w:cs="Times New Roman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Гражданин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Руководитель: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rPr>
          <w:rFonts w:ascii="Calibri" w:eastAsia="Calibri" w:hAnsi="Calibri" w:cs="Times New Roman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(ФИО)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_________________/__</w:t>
      </w:r>
      <w:r w:rsidR="00A82F76"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 xml:space="preserve">Паспорт: </w:t>
      </w:r>
      <w:proofErr w:type="spellStart"/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серия______номер</w:t>
      </w:r>
      <w:proofErr w:type="spellEnd"/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                           Подпись, ФИО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(кем и когда выдан)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Адрес местожительства по прописке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 / _</w:t>
      </w:r>
      <w:r w:rsidR="00A82F76"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</w:t>
      </w:r>
      <w:r w:rsidR="00A82F76"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</w:t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</w:t>
      </w:r>
    </w:p>
    <w:p w:rsidR="00D0675E" w:rsidRPr="00D0675E" w:rsidRDefault="00D0675E" w:rsidP="00D0675E">
      <w:pPr>
        <w:spacing w:after="0" w:line="240" w:lineRule="auto"/>
        <w:ind w:left="5664" w:firstLine="708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Подпись, ФИО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(дата)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Законный представитель гражданина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  <w:t>(если гражданин не достиг 18 лет)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</w:t>
      </w:r>
    </w:p>
    <w:p w:rsidR="00D0675E" w:rsidRPr="00D0675E" w:rsidRDefault="00D0675E" w:rsidP="00D0675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(ФИО)</w:t>
      </w:r>
    </w:p>
    <w:p w:rsidR="00D0675E" w:rsidRPr="00D0675E" w:rsidRDefault="00D0675E" w:rsidP="00D0675E">
      <w:pPr>
        <w:spacing w:after="0" w:line="240" w:lineRule="auto"/>
        <w:rPr>
          <w:rFonts w:ascii="Calibri" w:eastAsia="Calibri" w:hAnsi="Calibri" w:cs="Times New Roman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 xml:space="preserve">Паспорт: </w:t>
      </w:r>
      <w:proofErr w:type="spellStart"/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серия______номер</w:t>
      </w:r>
      <w:proofErr w:type="spellEnd"/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(кем и когда выдан)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Адрес местожительства по прописке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D0675E" w:rsidRPr="00D0675E" w:rsidRDefault="00D0675E" w:rsidP="00D0675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 / ___________</w:t>
      </w:r>
    </w:p>
    <w:p w:rsidR="00C96C78" w:rsidRDefault="00D0675E" w:rsidP="002E67CE">
      <w:pPr>
        <w:spacing w:after="0" w:line="240" w:lineRule="auto"/>
        <w:ind w:left="5664" w:firstLine="708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0675E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Подпись, ФИО</w:t>
      </w:r>
    </w:p>
    <w:sectPr w:rsidR="00C96C78">
      <w:pgSz w:w="11906" w:h="16838"/>
      <w:pgMar w:top="510" w:right="1134" w:bottom="62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B5489"/>
    <w:multiLevelType w:val="hybridMultilevel"/>
    <w:tmpl w:val="27E4AAC0"/>
    <w:lvl w:ilvl="0" w:tplc="194265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0315D18"/>
    <w:multiLevelType w:val="hybridMultilevel"/>
    <w:tmpl w:val="D3F28F62"/>
    <w:lvl w:ilvl="0" w:tplc="F474D0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C78"/>
    <w:rsid w:val="001001C8"/>
    <w:rsid w:val="002E67CE"/>
    <w:rsid w:val="00351249"/>
    <w:rsid w:val="003B28B2"/>
    <w:rsid w:val="0078518E"/>
    <w:rsid w:val="007F7201"/>
    <w:rsid w:val="00A82F76"/>
    <w:rsid w:val="00B32177"/>
    <w:rsid w:val="00C5314E"/>
    <w:rsid w:val="00C96C78"/>
    <w:rsid w:val="00D0675E"/>
    <w:rsid w:val="00D519C0"/>
    <w:rsid w:val="00D6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2BE564-6495-407E-B273-9F76F6F08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62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2249</Words>
  <Characters>12822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lamer</dc:creator>
  <cp:keywords/>
  <dc:description/>
  <cp:lastModifiedBy>alsu</cp:lastModifiedBy>
  <cp:revision>9</cp:revision>
  <cp:lastPrinted>2025-08-12T10:05:00Z</cp:lastPrinted>
  <dcterms:created xsi:type="dcterms:W3CDTF">2025-07-30T08:53:00Z</dcterms:created>
  <dcterms:modified xsi:type="dcterms:W3CDTF">2025-08-12T10:16:00Z</dcterms:modified>
</cp:coreProperties>
</file>